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81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230129" w:rsidRPr="00230129" w:rsidTr="00282E50">
        <w:tc>
          <w:tcPr>
            <w:tcW w:w="9888" w:type="dxa"/>
          </w:tcPr>
          <w:bookmarkStart w:id="0" w:name="Par0"/>
          <w:bookmarkEnd w:id="0"/>
          <w:bookmarkStart w:id="1" w:name="_MON_1113631273"/>
          <w:bookmarkEnd w:id="1"/>
          <w:p w:rsidR="00230129" w:rsidRPr="00230129" w:rsidRDefault="00230129" w:rsidP="00230129">
            <w:pPr>
              <w:spacing w:after="0" w:line="240" w:lineRule="auto"/>
              <w:jc w:val="center"/>
              <w:rPr>
                <w:rFonts w:ascii="TimesDL" w:eastAsia="Times New Roman" w:hAnsi="TimesDL" w:cs="Times New Roman"/>
                <w:sz w:val="18"/>
                <w:szCs w:val="24"/>
                <w:lang w:eastAsia="ru-RU"/>
              </w:rPr>
            </w:pPr>
            <w:r w:rsidRPr="00230129">
              <w:rPr>
                <w:rFonts w:ascii="TimesDL" w:eastAsia="Times New Roman" w:hAnsi="TimesDL" w:cs="Times New Roman"/>
                <w:sz w:val="18"/>
                <w:szCs w:val="24"/>
                <w:lang w:eastAsia="ru-RU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6" o:title=""/>
                </v:shape>
                <o:OLEObject Type="Embed" ProgID="Word.Picture.8" ShapeID="_x0000_i1025" DrawAspect="Content" ObjectID="_1763459945" r:id="rId7"/>
              </w:object>
            </w:r>
          </w:p>
        </w:tc>
      </w:tr>
    </w:tbl>
    <w:p w:rsidR="00230129" w:rsidRPr="00230129" w:rsidRDefault="00230129" w:rsidP="00230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29" w:rsidRPr="00230129" w:rsidRDefault="00230129" w:rsidP="0023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0129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</w:t>
      </w:r>
    </w:p>
    <w:p w:rsidR="00230129" w:rsidRPr="00230129" w:rsidRDefault="00230129" w:rsidP="0023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0129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</w:t>
      </w:r>
      <w:r w:rsidR="00255CD6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НЕСЕНСКОГО МУНИЦИПАЛЬНОГО ОКРУГА</w:t>
      </w:r>
    </w:p>
    <w:p w:rsidR="00230129" w:rsidRPr="00230129" w:rsidRDefault="00230129" w:rsidP="0023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01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НИЖЕГОРОДСКОЙ ОБЛАСТИ </w:t>
      </w:r>
    </w:p>
    <w:p w:rsidR="00230129" w:rsidRPr="00230129" w:rsidRDefault="00230129" w:rsidP="0023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0129" w:rsidRPr="00230129" w:rsidRDefault="00230129" w:rsidP="0023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Pr="00230129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СТАНОВЛЕНИЕ</w:t>
      </w:r>
    </w:p>
    <w:p w:rsidR="00230129" w:rsidRPr="00230129" w:rsidRDefault="00230129" w:rsidP="0023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0129" w:rsidRPr="00690452" w:rsidRDefault="00690452" w:rsidP="002301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07 </w:t>
      </w:r>
      <w:r w:rsidR="00230129" w:rsidRPr="00230129">
        <w:rPr>
          <w:rFonts w:ascii="Times New Roman" w:eastAsia="Times New Roman" w:hAnsi="Times New Roman" w:cs="Times New Roman"/>
          <w:sz w:val="32"/>
          <w:szCs w:val="32"/>
          <w:lang w:eastAsia="ru-RU"/>
        </w:rPr>
        <w:t>декабря</w:t>
      </w:r>
      <w:r w:rsidR="002301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2023</w:t>
      </w:r>
      <w:r w:rsidR="00230129" w:rsidRPr="002301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года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  <w:r w:rsidR="00230129" w:rsidRPr="002301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2010</w:t>
      </w:r>
    </w:p>
    <w:p w:rsidR="00230129" w:rsidRPr="00230129" w:rsidRDefault="00230129" w:rsidP="0023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29" w:rsidRDefault="006F1A08" w:rsidP="00CA0BBD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" w:name="_GoBack"/>
      <w:r w:rsidRPr="006F1A08">
        <w:rPr>
          <w:rFonts w:ascii="Times New Roman" w:hAnsi="Times New Roman" w:cs="Times New Roman"/>
          <w:b/>
          <w:sz w:val="28"/>
          <w:szCs w:val="28"/>
          <w:lang w:eastAsia="ru-RU"/>
        </w:rPr>
        <w:t>Об установлении регулируемых тарифов на проезд пассажиров и провоз багажа автомобильным транспортом  по муниципальным маршрутам регулярных перевозок в границах</w:t>
      </w:r>
      <w:r w:rsidR="00CA0B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Вознесенского</w:t>
      </w:r>
      <w:r w:rsidRPr="006F1A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Нижегородской области</w:t>
      </w:r>
    </w:p>
    <w:bookmarkEnd w:id="2"/>
    <w:p w:rsidR="006F1A08" w:rsidRDefault="006F1A08" w:rsidP="00CA0BBD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A08" w:rsidRDefault="00C767CF" w:rsidP="00CF32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</w:t>
      </w:r>
      <w:hyperlink r:id="rId8" w:tooltip="consultantplus://offline/ref=1E919F2C260686E7F6D167F9F76F55BBC4F11809EC2BE00B7800C86C63FA1C7DFBAD6BEABEJ7T9H" w:history="1">
        <w:r w:rsidR="00C650AD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№</w:t>
        </w:r>
        <w:r w:rsidRPr="00C650AD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131-ФЗ</w:t>
        </w:r>
      </w:hyperlink>
      <w:r w:rsidRPr="00CF3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32C7">
        <w:rPr>
          <w:rFonts w:ascii="Times New Roman" w:hAnsi="Times New Roman" w:cs="Times New Roman"/>
          <w:sz w:val="28"/>
          <w:szCs w:val="28"/>
          <w:lang w:eastAsia="ru-RU"/>
        </w:rPr>
        <w:t>"Об общих принципах организации местного самоупр</w:t>
      </w:r>
      <w:r w:rsidR="00255CD6">
        <w:rPr>
          <w:rFonts w:ascii="Times New Roman" w:hAnsi="Times New Roman" w:cs="Times New Roman"/>
          <w:sz w:val="28"/>
          <w:szCs w:val="28"/>
          <w:lang w:eastAsia="ru-RU"/>
        </w:rPr>
        <w:t xml:space="preserve">авления в Российской Федерации" </w:t>
      </w:r>
      <w:r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от 13.07.2015 </w:t>
      </w:r>
      <w:hyperlink r:id="rId9" w:tooltip="consultantplus://offline/ref=1E919F2C260686E7F6D167F9F76F55BBC4F11A06EB29E00B7800C86C63JFTAH" w:history="1">
        <w:r w:rsidR="00FD0607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№</w:t>
        </w:r>
        <w:r w:rsidRPr="00E370B1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220-ФЗ</w:t>
        </w:r>
      </w:hyperlink>
      <w:r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10" w:tooltip="consultantplus://offline/ref=1E919F2C260686E7F6D167EFF4030ABEC1F24202EE2EE2592452CE3B3CAA1A28BBED6DBDFD3AAA48B70CE196J8T9H" w:history="1">
        <w:r w:rsidRPr="00E370B1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E370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32C7">
        <w:rPr>
          <w:rFonts w:ascii="Times New Roman" w:hAnsi="Times New Roman" w:cs="Times New Roman"/>
          <w:sz w:val="28"/>
          <w:szCs w:val="28"/>
          <w:lang w:eastAsia="ru-RU"/>
        </w:rPr>
        <w:t>Нижег</w:t>
      </w:r>
      <w:r w:rsidR="00CF40E7">
        <w:rPr>
          <w:rFonts w:ascii="Times New Roman" w:hAnsi="Times New Roman" w:cs="Times New Roman"/>
          <w:sz w:val="28"/>
          <w:szCs w:val="28"/>
          <w:lang w:eastAsia="ru-RU"/>
        </w:rPr>
        <w:t>ородской области от 01.02.2017 №</w:t>
      </w:r>
      <w:r w:rsidRPr="00CF32C7">
        <w:rPr>
          <w:rFonts w:ascii="Times New Roman" w:hAnsi="Times New Roman" w:cs="Times New Roman"/>
          <w:sz w:val="28"/>
          <w:szCs w:val="28"/>
          <w:lang w:eastAsia="ru-RU"/>
        </w:rPr>
        <w:t>11-З "Об организации регулярных перевозок пассажиров и багажа</w:t>
      </w:r>
      <w:proofErr w:type="gramEnd"/>
      <w:r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 автомобильным транспортом и городским наземным электрическим транспортом в Нижегородской области", администрация Вознесенского муниципального округа Нижегородской области </w:t>
      </w:r>
      <w:r w:rsidRPr="00CF32C7">
        <w:rPr>
          <w:rFonts w:ascii="Times New Roman" w:hAnsi="Times New Roman" w:cs="Times New Roman"/>
          <w:spacing w:val="20"/>
          <w:sz w:val="28"/>
          <w:szCs w:val="28"/>
          <w:lang w:eastAsia="ru-RU"/>
        </w:rPr>
        <w:t>постановляет</w:t>
      </w:r>
      <w:r w:rsidR="00255CD6">
        <w:rPr>
          <w:rFonts w:ascii="Times New Roman" w:hAnsi="Times New Roman" w:cs="Times New Roman"/>
          <w:spacing w:val="20"/>
          <w:sz w:val="28"/>
          <w:szCs w:val="28"/>
          <w:lang w:eastAsia="ru-RU"/>
        </w:rPr>
        <w:t>:</w:t>
      </w:r>
    </w:p>
    <w:p w:rsidR="00C767CF" w:rsidRPr="00CF32C7" w:rsidRDefault="006F1A08" w:rsidP="00CF32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1A08">
        <w:rPr>
          <w:sz w:val="28"/>
          <w:szCs w:val="28"/>
        </w:rPr>
        <w:t xml:space="preserve"> </w:t>
      </w:r>
      <w:r w:rsidR="00CA0BBD">
        <w:rPr>
          <w:sz w:val="28"/>
          <w:szCs w:val="28"/>
        </w:rPr>
        <w:t xml:space="preserve">1. </w:t>
      </w:r>
      <w:r w:rsidRPr="006F1A08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регулируемые </w:t>
      </w:r>
      <w:hyperlink r:id="rId11" w:tooltip="consultantplus://offline/ref=1E919F2C260686E7F6D167EFF4030ABEC1F24202EE2DEF5A2650CE3B3CAA1A28BBED6DBDFD3AAA48B70CE193J8TBH" w:history="1">
        <w:r w:rsidRPr="00CA0BB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тарифы</w:t>
        </w:r>
      </w:hyperlink>
      <w:r w:rsidRPr="006F1A08">
        <w:rPr>
          <w:rFonts w:ascii="Times New Roman" w:hAnsi="Times New Roman" w:cs="Times New Roman"/>
          <w:sz w:val="28"/>
          <w:szCs w:val="28"/>
          <w:lang w:eastAsia="ru-RU"/>
        </w:rPr>
        <w:t xml:space="preserve"> на проезд пассажиров и провоз багажа автомобильным транспортом по муниципальным маршрутам регулярных перевозок в границах </w:t>
      </w:r>
      <w:r w:rsidR="00CA0BBD">
        <w:rPr>
          <w:rFonts w:ascii="Times New Roman" w:hAnsi="Times New Roman" w:cs="Times New Roman"/>
          <w:sz w:val="28"/>
          <w:szCs w:val="28"/>
          <w:lang w:eastAsia="ru-RU"/>
        </w:rPr>
        <w:t xml:space="preserve">Вознесенского </w:t>
      </w:r>
      <w:r w:rsidRPr="006F1A08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Нижегородской области</w:t>
      </w:r>
      <w:r w:rsidR="00CA0B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0BBD"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в размере 4,00 рубля за 1 </w:t>
      </w:r>
      <w:proofErr w:type="spellStart"/>
      <w:r w:rsidR="00CA0BBD" w:rsidRPr="00CF32C7">
        <w:rPr>
          <w:rFonts w:ascii="Times New Roman" w:hAnsi="Times New Roman" w:cs="Times New Roman"/>
          <w:sz w:val="28"/>
          <w:szCs w:val="28"/>
          <w:lang w:eastAsia="ru-RU"/>
        </w:rPr>
        <w:t>пассажирокилометр</w:t>
      </w:r>
      <w:proofErr w:type="spellEnd"/>
      <w:r w:rsidR="00CA0BBD" w:rsidRPr="00CF32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32C7" w:rsidRPr="00CF32C7" w:rsidRDefault="00CA0BBD" w:rsidP="00CF32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CF32C7"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предельную минимальную плату за проезд пассажиров </w:t>
      </w:r>
      <w:r w:rsidRPr="006F1A08">
        <w:rPr>
          <w:rFonts w:ascii="Times New Roman" w:hAnsi="Times New Roman" w:cs="Times New Roman"/>
          <w:sz w:val="28"/>
          <w:szCs w:val="28"/>
          <w:lang w:eastAsia="ru-RU"/>
        </w:rPr>
        <w:t xml:space="preserve">и провоз багажа автомобильным транспортом по муниципальным маршрутам регулярных перевозок в границах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Вознесенского </w:t>
      </w:r>
      <w:r w:rsidRPr="006F1A08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Нижегородской области</w:t>
      </w:r>
      <w:r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32C7" w:rsidRPr="00CF32C7">
        <w:rPr>
          <w:rFonts w:ascii="Times New Roman" w:hAnsi="Times New Roman" w:cs="Times New Roman"/>
          <w:sz w:val="28"/>
          <w:szCs w:val="28"/>
          <w:lang w:eastAsia="ru-RU"/>
        </w:rPr>
        <w:t>в размере 25 рублей.</w:t>
      </w:r>
    </w:p>
    <w:p w:rsidR="006B5F02" w:rsidRPr="00CF32C7" w:rsidRDefault="00CA0BBD" w:rsidP="00CF32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6B5F02" w:rsidRPr="00CF32C7">
        <w:rPr>
          <w:rFonts w:ascii="Times New Roman" w:hAnsi="Times New Roman" w:cs="Times New Roman"/>
          <w:sz w:val="28"/>
          <w:szCs w:val="28"/>
          <w:lang w:eastAsia="ru-RU"/>
        </w:rPr>
        <w:t>Установить тариф на оказание платных автотранспортных услуг:</w:t>
      </w:r>
    </w:p>
    <w:tbl>
      <w:tblPr>
        <w:tblStyle w:val="a3"/>
        <w:tblW w:w="8959" w:type="dxa"/>
        <w:jc w:val="center"/>
        <w:tblInd w:w="731" w:type="dxa"/>
        <w:tblLook w:val="04A0" w:firstRow="1" w:lastRow="0" w:firstColumn="1" w:lastColumn="0" w:noHBand="0" w:noVBand="1"/>
      </w:tblPr>
      <w:tblGrid>
        <w:gridCol w:w="3219"/>
        <w:gridCol w:w="2821"/>
        <w:gridCol w:w="2919"/>
      </w:tblGrid>
      <w:tr w:rsidR="006B5F02" w:rsidRPr="00CF32C7" w:rsidTr="004D49F6">
        <w:trPr>
          <w:jc w:val="center"/>
        </w:trPr>
        <w:tc>
          <w:tcPr>
            <w:tcW w:w="3219" w:type="dxa"/>
            <w:vMerge w:val="restart"/>
          </w:tcPr>
          <w:p w:rsidR="006B5F02" w:rsidRPr="00CF32C7" w:rsidRDefault="006B5F02" w:rsidP="004D49F6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32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5740" w:type="dxa"/>
            <w:gridSpan w:val="2"/>
          </w:tcPr>
          <w:p w:rsidR="006B5F02" w:rsidRPr="00CF32C7" w:rsidRDefault="006B5F02" w:rsidP="004D49F6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32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Тарифы, руб./час.</w:t>
            </w:r>
          </w:p>
        </w:tc>
      </w:tr>
      <w:tr w:rsidR="006B5F02" w:rsidRPr="00CF32C7" w:rsidTr="004D49F6">
        <w:trPr>
          <w:jc w:val="center"/>
        </w:trPr>
        <w:tc>
          <w:tcPr>
            <w:tcW w:w="3219" w:type="dxa"/>
            <w:vMerge/>
          </w:tcPr>
          <w:p w:rsidR="006B5F02" w:rsidRPr="00CF32C7" w:rsidRDefault="006B5F02" w:rsidP="004D49F6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</w:tcPr>
          <w:p w:rsidR="006B5F02" w:rsidRPr="00CF32C7" w:rsidRDefault="006B5F02" w:rsidP="004D49F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32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  <w:tc>
          <w:tcPr>
            <w:tcW w:w="2919" w:type="dxa"/>
          </w:tcPr>
          <w:p w:rsidR="006B5F02" w:rsidRPr="00CF32C7" w:rsidRDefault="006B5F02" w:rsidP="004D49F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32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</w:tr>
      <w:tr w:rsidR="006B5F02" w:rsidRPr="00CF32C7" w:rsidTr="004D49F6">
        <w:trPr>
          <w:jc w:val="center"/>
        </w:trPr>
        <w:tc>
          <w:tcPr>
            <w:tcW w:w="3219" w:type="dxa"/>
          </w:tcPr>
          <w:p w:rsidR="006B5F02" w:rsidRPr="00CF32C7" w:rsidRDefault="006B5F02" w:rsidP="004D49F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32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Автобус ПАЗ 32053</w:t>
            </w:r>
          </w:p>
        </w:tc>
        <w:tc>
          <w:tcPr>
            <w:tcW w:w="2821" w:type="dxa"/>
          </w:tcPr>
          <w:p w:rsidR="006B5F02" w:rsidRPr="00CF32C7" w:rsidRDefault="006B5F02" w:rsidP="004D49F6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32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1150</w:t>
            </w:r>
          </w:p>
        </w:tc>
        <w:tc>
          <w:tcPr>
            <w:tcW w:w="2919" w:type="dxa"/>
          </w:tcPr>
          <w:p w:rsidR="006B5F02" w:rsidRPr="00CF32C7" w:rsidRDefault="006B5F02" w:rsidP="004D49F6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32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1250</w:t>
            </w:r>
          </w:p>
        </w:tc>
      </w:tr>
      <w:tr w:rsidR="006B5F02" w:rsidRPr="00CF32C7" w:rsidTr="004D49F6">
        <w:trPr>
          <w:jc w:val="center"/>
        </w:trPr>
        <w:tc>
          <w:tcPr>
            <w:tcW w:w="3219" w:type="dxa"/>
          </w:tcPr>
          <w:p w:rsidR="006B5F02" w:rsidRPr="00CF32C7" w:rsidRDefault="006B5F02" w:rsidP="004D49F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32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Автобус ГАЗ 322132</w:t>
            </w:r>
          </w:p>
        </w:tc>
        <w:tc>
          <w:tcPr>
            <w:tcW w:w="2821" w:type="dxa"/>
          </w:tcPr>
          <w:p w:rsidR="006B5F02" w:rsidRPr="00CF32C7" w:rsidRDefault="006B5F02" w:rsidP="004D49F6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32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919" w:type="dxa"/>
          </w:tcPr>
          <w:p w:rsidR="006B5F02" w:rsidRPr="00CF32C7" w:rsidRDefault="006B5F02" w:rsidP="004D49F6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32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1150</w:t>
            </w:r>
          </w:p>
        </w:tc>
      </w:tr>
    </w:tbl>
    <w:p w:rsidR="00C767CF" w:rsidRPr="00CF32C7" w:rsidRDefault="00CF32C7" w:rsidP="00CF32C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C767CF"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утратившими силу: </w:t>
      </w:r>
    </w:p>
    <w:p w:rsidR="001F14E1" w:rsidRPr="00CF32C7" w:rsidRDefault="006B5F02" w:rsidP="00CF32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2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Вознесенского муниципального района Нижегородской области от 04 июня 2018 года</w:t>
      </w:r>
      <w:r w:rsidR="001F14E1"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 № 408</w:t>
      </w:r>
      <w:r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1F14E1" w:rsidRPr="00CF32C7">
        <w:rPr>
          <w:rFonts w:ascii="Times New Roman" w:hAnsi="Times New Roman" w:cs="Times New Roman"/>
          <w:sz w:val="28"/>
          <w:szCs w:val="28"/>
          <w:lang w:eastAsia="ru-RU"/>
        </w:rPr>
        <w:t>Об у</w:t>
      </w:r>
      <w:r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становлении тарифов на перевозки </w:t>
      </w:r>
      <w:r w:rsidR="001F14E1" w:rsidRPr="00CF32C7">
        <w:rPr>
          <w:rFonts w:ascii="Times New Roman" w:hAnsi="Times New Roman" w:cs="Times New Roman"/>
          <w:sz w:val="28"/>
          <w:szCs w:val="28"/>
          <w:lang w:eastAsia="ru-RU"/>
        </w:rPr>
        <w:t>по муниципальным маршрутам регулярных перевозок</w:t>
      </w:r>
      <w:r w:rsidRPr="00CF32C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650A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F14E1" w:rsidRPr="00CF32C7" w:rsidRDefault="006B5F02" w:rsidP="00CF32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2C7">
        <w:rPr>
          <w:rFonts w:ascii="Times New Roman" w:hAnsi="Times New Roman" w:cs="Times New Roman"/>
          <w:sz w:val="28"/>
          <w:szCs w:val="28"/>
          <w:lang w:eastAsia="ru-RU"/>
        </w:rPr>
        <w:t>- постановление администрации Вознесенского муниципального района Нижегородской области от 29 марта 2018 года №225 «</w:t>
      </w:r>
      <w:r w:rsidR="001F14E1" w:rsidRPr="00CF32C7">
        <w:rPr>
          <w:rFonts w:ascii="Times New Roman" w:hAnsi="Times New Roman" w:cs="Times New Roman"/>
          <w:sz w:val="28"/>
          <w:szCs w:val="28"/>
          <w:lang w:eastAsia="ru-RU"/>
        </w:rPr>
        <w:t>Об у</w:t>
      </w:r>
      <w:r w:rsidRPr="00CF32C7">
        <w:rPr>
          <w:rFonts w:ascii="Times New Roman" w:hAnsi="Times New Roman" w:cs="Times New Roman"/>
          <w:sz w:val="28"/>
          <w:szCs w:val="28"/>
          <w:lang w:eastAsia="ru-RU"/>
        </w:rPr>
        <w:t>становлении тарифов на перевозки</w:t>
      </w:r>
      <w:r w:rsidR="001F14E1"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 по муниципальным маршрутам регулярных перевозок</w:t>
      </w:r>
      <w:r w:rsidRPr="00CF32C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650A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27E5F" w:rsidRPr="00CF32C7" w:rsidRDefault="006B5F02" w:rsidP="00CF32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2C7">
        <w:rPr>
          <w:rFonts w:ascii="Times New Roman" w:hAnsi="Times New Roman" w:cs="Times New Roman"/>
          <w:sz w:val="28"/>
          <w:szCs w:val="28"/>
          <w:lang w:eastAsia="ru-RU"/>
        </w:rPr>
        <w:t>- постановление администрации Вознесенского муниципального района Нижегородской области от 26 мая 2021 года «</w:t>
      </w:r>
      <w:r w:rsidR="003305AF" w:rsidRPr="00CF32C7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Вознесенского муниципального района Нижегородской области от 29 марта 2018 года №225 «Об установлении тарифов на перевозки по муниципальным маршрутам регулярных перевозок»</w:t>
      </w:r>
      <w:r w:rsidR="00C650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F14E1" w:rsidRPr="00CF32C7" w:rsidRDefault="00CA0BBD" w:rsidP="00CF32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27E5F"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в газете «Наша жизнь» и разместить на официальном сайте администрации Вознесенского муниципального округа </w:t>
      </w:r>
      <w:r w:rsidR="00721EB6" w:rsidRPr="00721EB6">
        <w:rPr>
          <w:rFonts w:ascii="Times New Roman" w:hAnsi="Times New Roman" w:cs="Times New Roman"/>
          <w:sz w:val="28"/>
          <w:szCs w:val="28"/>
          <w:lang w:eastAsia="ru-RU"/>
        </w:rPr>
        <w:t>https://voznesenskoe.nobl.ru/</w:t>
      </w:r>
      <w:r w:rsidR="008B1E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67CF" w:rsidRDefault="006B5F02" w:rsidP="004D49F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A0BB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C767CF"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767CF" w:rsidRPr="00CF32C7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767CF" w:rsidRPr="00CF32C7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возложить на  заведующего отделом экономики администрации Вознесенского муниципального округа В.Н. </w:t>
      </w:r>
      <w:proofErr w:type="spellStart"/>
      <w:r w:rsidR="00C767CF" w:rsidRPr="00CF32C7">
        <w:rPr>
          <w:rFonts w:ascii="Times New Roman" w:hAnsi="Times New Roman" w:cs="Times New Roman"/>
          <w:sz w:val="28"/>
          <w:szCs w:val="28"/>
          <w:lang w:eastAsia="ru-RU"/>
        </w:rPr>
        <w:t>Немыгина</w:t>
      </w:r>
      <w:proofErr w:type="spellEnd"/>
      <w:r w:rsidR="00C767CF" w:rsidRPr="00CF32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7A73" w:rsidRDefault="00767A73" w:rsidP="004D49F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7A73" w:rsidRDefault="00767A73" w:rsidP="004D49F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7A73" w:rsidRPr="00767A73" w:rsidRDefault="00767A73" w:rsidP="00DB19ED">
      <w:pPr>
        <w:tabs>
          <w:tab w:val="left" w:pos="7530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                                                                          </w:t>
      </w:r>
    </w:p>
    <w:p w:rsidR="00767A73" w:rsidRPr="00767A73" w:rsidRDefault="00767A73" w:rsidP="00767A73">
      <w:pPr>
        <w:tabs>
          <w:tab w:val="left" w:pos="2580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района</w:t>
      </w:r>
      <w:r w:rsidR="00DB1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="00DB19ED" w:rsidRPr="00767A73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И.А.Мартынов</w:t>
      </w:r>
      <w:proofErr w:type="spellEnd"/>
    </w:p>
    <w:p w:rsidR="00767A73" w:rsidRPr="00C767CF" w:rsidRDefault="00767A73" w:rsidP="004D49F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0BBD" w:rsidRPr="00C767CF" w:rsidRDefault="00CA0BB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A0BBD" w:rsidRPr="00C767CF" w:rsidSect="00CF32C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27A0"/>
    <w:multiLevelType w:val="multilevel"/>
    <w:tmpl w:val="3ABEF3B2"/>
    <w:lvl w:ilvl="0">
      <w:start w:val="1"/>
      <w:numFmt w:val="decimal"/>
      <w:lvlText w:val="%1."/>
      <w:lvlJc w:val="left"/>
      <w:pPr>
        <w:ind w:left="1486" w:hanging="360"/>
      </w:pPr>
    </w:lvl>
    <w:lvl w:ilvl="1">
      <w:start w:val="1"/>
      <w:numFmt w:val="decimal"/>
      <w:isLgl/>
      <w:lvlText w:val="%1.%2."/>
      <w:lvlJc w:val="left"/>
      <w:pPr>
        <w:ind w:left="1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6" w:hanging="2160"/>
      </w:pPr>
      <w:rPr>
        <w:rFonts w:hint="default"/>
      </w:rPr>
    </w:lvl>
  </w:abstractNum>
  <w:abstractNum w:abstractNumId="1">
    <w:nsid w:val="45593195"/>
    <w:multiLevelType w:val="hybridMultilevel"/>
    <w:tmpl w:val="4042AFA4"/>
    <w:lvl w:ilvl="0" w:tplc="B2FE37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C74FA9"/>
    <w:multiLevelType w:val="multilevel"/>
    <w:tmpl w:val="3ABEF3B2"/>
    <w:lvl w:ilvl="0">
      <w:start w:val="1"/>
      <w:numFmt w:val="decimal"/>
      <w:lvlText w:val="%1."/>
      <w:lvlJc w:val="left"/>
      <w:pPr>
        <w:ind w:left="1486" w:hanging="360"/>
      </w:pPr>
    </w:lvl>
    <w:lvl w:ilvl="1">
      <w:start w:val="1"/>
      <w:numFmt w:val="decimal"/>
      <w:isLgl/>
      <w:lvlText w:val="%1.%2."/>
      <w:lvlJc w:val="left"/>
      <w:pPr>
        <w:ind w:left="1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7D"/>
    <w:rsid w:val="00045ACB"/>
    <w:rsid w:val="000577EA"/>
    <w:rsid w:val="00097DB4"/>
    <w:rsid w:val="001F14E1"/>
    <w:rsid w:val="00230129"/>
    <w:rsid w:val="00245960"/>
    <w:rsid w:val="00255CD6"/>
    <w:rsid w:val="003305AF"/>
    <w:rsid w:val="004D49F6"/>
    <w:rsid w:val="00527E5F"/>
    <w:rsid w:val="00690452"/>
    <w:rsid w:val="006B5F02"/>
    <w:rsid w:val="006F1A08"/>
    <w:rsid w:val="00721EB6"/>
    <w:rsid w:val="00767A73"/>
    <w:rsid w:val="007D547D"/>
    <w:rsid w:val="008B1E4B"/>
    <w:rsid w:val="0090628D"/>
    <w:rsid w:val="00A03789"/>
    <w:rsid w:val="00A47B8E"/>
    <w:rsid w:val="00C650AD"/>
    <w:rsid w:val="00C767CF"/>
    <w:rsid w:val="00CA0BBD"/>
    <w:rsid w:val="00CF32C7"/>
    <w:rsid w:val="00CF40E7"/>
    <w:rsid w:val="00D37C7D"/>
    <w:rsid w:val="00DB19ED"/>
    <w:rsid w:val="00E076F8"/>
    <w:rsid w:val="00E370B1"/>
    <w:rsid w:val="00F4262C"/>
    <w:rsid w:val="00F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32C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F1A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32C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F1A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919F2C260686E7F6D167F9F76F55BBC4F11809EC2BE00B7800C86C63FA1C7DFBAD6BEABEJ7T9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E919F2C260686E7F6D167EFF4030ABEC1F24202EE2DEF5A2650CE3B3CAA1A28BBED6DBDFD3AAA48B70CE193J8TB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919F2C260686E7F6D167EFF4030ABEC1F24202EE2EE2592452CE3B3CAA1A28BBED6DBDFD3AAA48B70CE196J8T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919F2C260686E7F6D167F9F76F55BBC4F11A06EB29E00B7800C86C63JFT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Ksycha</dc:creator>
  <cp:keywords/>
  <dc:description/>
  <cp:lastModifiedBy>1</cp:lastModifiedBy>
  <cp:revision>28</cp:revision>
  <cp:lastPrinted>2023-12-05T06:51:00Z</cp:lastPrinted>
  <dcterms:created xsi:type="dcterms:W3CDTF">2023-12-04T06:20:00Z</dcterms:created>
  <dcterms:modified xsi:type="dcterms:W3CDTF">2023-12-07T10:13:00Z</dcterms:modified>
</cp:coreProperties>
</file>